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86" w:rsidRDefault="00CA5386"/>
    <w:p w:rsidR="00490DC4" w:rsidRPr="00C6463B" w:rsidRDefault="00BC1278" w:rsidP="00C6463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019-2020</w:t>
      </w:r>
      <w:r>
        <w:rPr>
          <w:rFonts w:hint="eastAsia"/>
          <w:b/>
          <w:sz w:val="30"/>
          <w:szCs w:val="30"/>
        </w:rPr>
        <w:t>学年秋季学期</w:t>
      </w:r>
      <w:r w:rsidR="00CA5386" w:rsidRPr="00C6463B">
        <w:rPr>
          <w:rFonts w:hint="eastAsia"/>
          <w:b/>
          <w:sz w:val="30"/>
          <w:szCs w:val="30"/>
        </w:rPr>
        <w:t>《综合设计</w:t>
      </w:r>
      <w:r>
        <w:rPr>
          <w:rFonts w:hint="eastAsia"/>
          <w:b/>
          <w:sz w:val="30"/>
          <w:szCs w:val="30"/>
        </w:rPr>
        <w:t>I</w:t>
      </w:r>
      <w:r w:rsidR="00CA5386" w:rsidRPr="00C6463B">
        <w:rPr>
          <w:rFonts w:hint="eastAsia"/>
          <w:b/>
          <w:sz w:val="30"/>
          <w:szCs w:val="30"/>
        </w:rPr>
        <w:t>》项目执行评分表</w:t>
      </w:r>
    </w:p>
    <w:p w:rsidR="00CA5386" w:rsidRDefault="00CA5386"/>
    <w:p w:rsidR="00C6463B" w:rsidRDefault="00C6463B"/>
    <w:tbl>
      <w:tblPr>
        <w:tblW w:w="10485" w:type="dxa"/>
        <w:tblLook w:val="04A0" w:firstRow="1" w:lastRow="0" w:firstColumn="1" w:lastColumn="0" w:noHBand="0" w:noVBand="1"/>
      </w:tblPr>
      <w:tblGrid>
        <w:gridCol w:w="1020"/>
        <w:gridCol w:w="920"/>
        <w:gridCol w:w="866"/>
        <w:gridCol w:w="894"/>
        <w:gridCol w:w="896"/>
        <w:gridCol w:w="896"/>
        <w:gridCol w:w="896"/>
        <w:gridCol w:w="978"/>
        <w:gridCol w:w="993"/>
        <w:gridCol w:w="992"/>
        <w:gridCol w:w="1134"/>
      </w:tblGrid>
      <w:tr w:rsidR="007749CC" w:rsidRPr="00C6463B" w:rsidTr="007749CC">
        <w:trPr>
          <w:trHeight w:val="50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7749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7749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7749C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7749C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组员一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7749C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组员二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7749C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组员三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组员四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组员五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组员六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书面报告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逻辑性及完整性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创新性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格式规范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项目能力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专业表现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团队合作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团队贡献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进度计划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分析能力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解决问题能力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CC" w:rsidRPr="00C6463B" w:rsidRDefault="007749CC" w:rsidP="00C646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基础知识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46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9CC" w:rsidRPr="00C6463B" w:rsidTr="007749CC">
        <w:trPr>
          <w:trHeight w:val="501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646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646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646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646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CC" w:rsidRPr="00C6463B" w:rsidRDefault="007749CC" w:rsidP="00C6463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646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A5386" w:rsidRDefault="00CA5386"/>
    <w:p w:rsidR="00C6463B" w:rsidRDefault="00C6463B"/>
    <w:p w:rsidR="00C6463B" w:rsidRDefault="00C6463B"/>
    <w:p w:rsidR="00BC1278" w:rsidRDefault="00BC1278"/>
    <w:p w:rsidR="00BC1278" w:rsidRDefault="00BC1278"/>
    <w:p w:rsidR="00BC1278" w:rsidRDefault="00BC1278"/>
    <w:p w:rsidR="00BC1278" w:rsidRDefault="00BC1278"/>
    <w:p w:rsidR="00BC1278" w:rsidRDefault="00BC1278"/>
    <w:p w:rsidR="00BC1278" w:rsidRDefault="00BC1278"/>
    <w:p w:rsidR="00C6463B" w:rsidRPr="00BC1278" w:rsidRDefault="00BC1278">
      <w:pPr>
        <w:rPr>
          <w:i/>
        </w:rPr>
      </w:pPr>
      <w:r w:rsidRPr="00BC1278">
        <w:rPr>
          <w:rFonts w:hint="eastAsia"/>
          <w:i/>
        </w:rPr>
        <w:t>备注：</w:t>
      </w:r>
      <w:r>
        <w:rPr>
          <w:rFonts w:hint="eastAsia"/>
          <w:i/>
        </w:rPr>
        <w:t>评价人为学术导师和责任教师，</w:t>
      </w:r>
      <w:r w:rsidRPr="00BC1278">
        <w:rPr>
          <w:rFonts w:hint="eastAsia"/>
          <w:i/>
        </w:rPr>
        <w:t>学术导师评分与责任教师评分比值为7:3</w:t>
      </w:r>
      <w:bookmarkStart w:id="0" w:name="_GoBack"/>
      <w:bookmarkEnd w:id="0"/>
    </w:p>
    <w:sectPr w:rsidR="00C6463B" w:rsidRPr="00BC1278" w:rsidSect="007749C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23" w:rsidRDefault="007D4123" w:rsidP="00CA5386">
      <w:r>
        <w:separator/>
      </w:r>
    </w:p>
  </w:endnote>
  <w:endnote w:type="continuationSeparator" w:id="0">
    <w:p w:rsidR="007D4123" w:rsidRDefault="007D4123" w:rsidP="00CA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23" w:rsidRDefault="007D4123" w:rsidP="00CA5386">
      <w:r>
        <w:separator/>
      </w:r>
    </w:p>
  </w:footnote>
  <w:footnote w:type="continuationSeparator" w:id="0">
    <w:p w:rsidR="007D4123" w:rsidRDefault="007D4123" w:rsidP="00CA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7F"/>
    <w:rsid w:val="00051FF7"/>
    <w:rsid w:val="00184B21"/>
    <w:rsid w:val="001B798D"/>
    <w:rsid w:val="0067607F"/>
    <w:rsid w:val="007749CC"/>
    <w:rsid w:val="007D4123"/>
    <w:rsid w:val="00953728"/>
    <w:rsid w:val="00A74454"/>
    <w:rsid w:val="00B5491C"/>
    <w:rsid w:val="00BC1278"/>
    <w:rsid w:val="00C6463B"/>
    <w:rsid w:val="00CA5386"/>
    <w:rsid w:val="00D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EB3E"/>
  <w15:chartTrackingRefBased/>
  <w15:docId w15:val="{792555B7-D456-46AD-A0BA-63D87BB9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3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Company>WORKGROUP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5</cp:revision>
  <dcterms:created xsi:type="dcterms:W3CDTF">2019-12-09T10:34:00Z</dcterms:created>
  <dcterms:modified xsi:type="dcterms:W3CDTF">2019-12-17T07:02:00Z</dcterms:modified>
</cp:coreProperties>
</file>